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EE" w:rsidRDefault="000A7C51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bookmarkStart w:id="0" w:name="P43"/>
      <w:bookmarkEnd w:id="0"/>
      <w:r w:rsidRPr="000A7C5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61597">
        <w:rPr>
          <w:rFonts w:ascii="Times New Roman" w:hAnsi="Times New Roman" w:cs="Times New Roman"/>
          <w:sz w:val="28"/>
          <w:szCs w:val="28"/>
        </w:rPr>
        <w:t>№ 2</w:t>
      </w:r>
    </w:p>
    <w:p w:rsidR="000A7C51" w:rsidRPr="000A7C51" w:rsidRDefault="000A7C51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к приказу</w:t>
      </w:r>
    </w:p>
    <w:p w:rsidR="000A7C51" w:rsidRPr="000A7C51" w:rsidRDefault="000A7C51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0A7C51" w:rsidRDefault="000A7C51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 w:rsidRPr="000A7C5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B173A2" w:rsidRDefault="00B173A2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B173A2" w:rsidRPr="000A7C51" w:rsidRDefault="00B173A2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0A7C51" w:rsidRPr="000A7C51" w:rsidRDefault="000A7C51" w:rsidP="000A7C51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7E0462" w:rsidRP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E0462">
        <w:rPr>
          <w:rFonts w:ascii="Times New Roman" w:hAnsi="Times New Roman" w:cs="Times New Roman"/>
          <w:sz w:val="28"/>
          <w:szCs w:val="28"/>
        </w:rPr>
        <w:t>о</w:t>
      </w:r>
      <w:r w:rsidR="000A7C51" w:rsidRPr="007E0462">
        <w:rPr>
          <w:rFonts w:ascii="Times New Roman" w:hAnsi="Times New Roman" w:cs="Times New Roman"/>
          <w:sz w:val="28"/>
          <w:szCs w:val="28"/>
        </w:rPr>
        <w:t>т</w:t>
      </w:r>
      <w:r w:rsidRPr="007E04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A3FBC">
        <w:rPr>
          <w:rFonts w:ascii="Times New Roman" w:hAnsi="Times New Roman" w:cs="Times New Roman"/>
          <w:sz w:val="28"/>
          <w:szCs w:val="28"/>
          <w:u w:val="single"/>
        </w:rPr>
        <w:t>__________</w:t>
      </w:r>
      <w:r w:rsidRPr="007E04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A7C51" w:rsidRPr="007E0462">
        <w:rPr>
          <w:rFonts w:ascii="Times New Roman" w:hAnsi="Times New Roman" w:cs="Times New Roman"/>
          <w:sz w:val="28"/>
          <w:szCs w:val="28"/>
        </w:rPr>
        <w:t>№</w:t>
      </w:r>
      <w:r w:rsidR="001A3FBC">
        <w:rPr>
          <w:rFonts w:ascii="Times New Roman" w:hAnsi="Times New Roman" w:cs="Times New Roman"/>
          <w:sz w:val="28"/>
          <w:szCs w:val="28"/>
          <w:u w:val="single"/>
        </w:rPr>
        <w:t xml:space="preserve"> ______</w:t>
      </w:r>
    </w:p>
    <w:p w:rsid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p w:rsidR="007E0462" w:rsidRDefault="007E0462" w:rsidP="000A79EE">
      <w:pPr>
        <w:widowControl w:val="0"/>
        <w:autoSpaceDE w:val="0"/>
        <w:autoSpaceDN w:val="0"/>
        <w:adjustRightInd w:val="0"/>
        <w:spacing w:after="0" w:line="240" w:lineRule="exact"/>
        <w:ind w:firstLine="623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-176" w:type="dxa"/>
        <w:tblLook w:val="04A0" w:firstRow="1" w:lastRow="0" w:firstColumn="1" w:lastColumn="0" w:noHBand="0" w:noVBand="1"/>
      </w:tblPr>
      <w:tblGrid>
        <w:gridCol w:w="1920"/>
        <w:gridCol w:w="7578"/>
      </w:tblGrid>
      <w:tr w:rsidR="000A7C51" w:rsidRPr="000A7C51" w:rsidTr="00B737B4">
        <w:trPr>
          <w:trHeight w:val="69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Перечень и коды целевых статей расходов местного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r w:rsidR="001143F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юджета</w:t>
            </w:r>
            <w:r w:rsidR="008954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 применяемых при составлении и исполнении местного бюджета</w:t>
            </w:r>
          </w:p>
          <w:p w:rsidR="00E523AE" w:rsidRPr="000A7C51" w:rsidRDefault="00E523AE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A7C51" w:rsidRPr="000A7C51" w:rsidTr="00B737B4">
        <w:trPr>
          <w:trHeight w:val="3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744152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показателя</w:t>
            </w:r>
          </w:p>
        </w:tc>
      </w:tr>
      <w:tr w:rsidR="000A7C51" w:rsidRPr="000A7C51" w:rsidTr="00B737B4">
        <w:trPr>
          <w:trHeight w:val="49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ПРОГРАММНЫЕ РАСХОДЫ</w:t>
            </w:r>
          </w:p>
        </w:tc>
      </w:tr>
      <w:tr w:rsidR="000A7C51" w:rsidRPr="000A7C51" w:rsidTr="00B737B4">
        <w:trPr>
          <w:trHeight w:val="62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качества и доступности 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0A7C51" w:rsidRPr="000A7C51" w:rsidTr="00E523AE">
        <w:trPr>
          <w:trHeight w:val="48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1A3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01 </w:t>
            </w:r>
            <w:r w:rsid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 w:rsid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9EE" w:rsidP="00DC7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="001A3FBC" w:rsidRPr="001A3FB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A7C51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0A7C51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 w:rsid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01 20010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C51" w:rsidRPr="000A7C51" w:rsidRDefault="00FC688A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8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</w:tr>
      <w:tr w:rsidR="00883909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09" w:rsidRPr="000A7C51" w:rsidRDefault="00883909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01 0 01 23330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09" w:rsidRPr="000A7C51" w:rsidRDefault="00883909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025975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75" w:rsidRPr="000A7C51" w:rsidRDefault="00025975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01 0 01 40010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75" w:rsidRPr="000A7C51" w:rsidRDefault="00025975" w:rsidP="00025975">
            <w:pPr>
              <w:tabs>
                <w:tab w:val="left" w:pos="64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025975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75" w:rsidRPr="000A7C51" w:rsidRDefault="00025975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0П390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75" w:rsidRPr="000A7C51" w:rsidRDefault="00025975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883909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09" w:rsidRPr="000A7C51" w:rsidRDefault="00883909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01 SС130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3909" w:rsidRPr="000A79EE" w:rsidRDefault="00883909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9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</w:tr>
      <w:tr w:rsidR="00025975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75" w:rsidRPr="00025975" w:rsidRDefault="00025975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975" w:rsidRPr="00025975" w:rsidRDefault="00025975" w:rsidP="00025975">
            <w:pPr>
              <w:tabs>
                <w:tab w:val="left" w:pos="64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259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025975" w:rsidRPr="000A7C51" w:rsidTr="00B737B4">
        <w:trPr>
          <w:trHeight w:val="55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75" w:rsidRPr="000A7C51" w:rsidRDefault="00025975" w:rsidP="00025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975" w:rsidRPr="000A7C51" w:rsidRDefault="00025975" w:rsidP="000259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общеобразовательных учреждений</w:t>
            </w:r>
          </w:p>
        </w:tc>
      </w:tr>
      <w:tr w:rsidR="001D131F" w:rsidRPr="000A7C51" w:rsidTr="00B737B4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31F" w:rsidRPr="000A7C51" w:rsidRDefault="001D131F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02 23330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31F" w:rsidRPr="000A7C51" w:rsidRDefault="001D131F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1D131F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31F" w:rsidRPr="000A7C51" w:rsidRDefault="001D131F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31F" w:rsidRPr="000A7C51" w:rsidRDefault="001D131F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16626B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16626B" w:rsidRDefault="0016626B" w:rsidP="00166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0И260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16626B" w:rsidRDefault="0016626B" w:rsidP="00166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государственной итоговой аттестации по образовательным программам</w:t>
            </w:r>
          </w:p>
        </w:tc>
      </w:tr>
      <w:tr w:rsidR="0016626B" w:rsidRPr="000A7C51" w:rsidTr="00E61597">
        <w:trPr>
          <w:trHeight w:val="12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0П380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</w:tr>
      <w:tr w:rsidR="0016626B" w:rsidRPr="000A7C51" w:rsidTr="0045038B">
        <w:trPr>
          <w:trHeight w:val="55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16626B" w:rsidRPr="000A7C51" w:rsidTr="0045038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R303М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B7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</w:t>
            </w:r>
            <w:proofErr w:type="gramEnd"/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общеобразовательные программы)</w:t>
            </w:r>
          </w:p>
        </w:tc>
      </w:tr>
      <w:tr w:rsidR="0016626B" w:rsidRPr="000A7C51" w:rsidTr="0045038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9EE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02 SС130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1D131F" w:rsidRDefault="0016626B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</w:tc>
      </w:tr>
      <w:tr w:rsidR="0016626B" w:rsidRPr="000A7C51" w:rsidTr="00B737B4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9EE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SС430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9EE" w:rsidRDefault="0016626B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</w:tr>
      <w:tr w:rsidR="0016626B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9E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</w:tr>
      <w:tr w:rsidR="0016626B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образования, в том числе обеспечение участия в городских, краевых, всероссийских мероприятиях</w:t>
            </w:r>
          </w:p>
        </w:tc>
      </w:tr>
      <w:tr w:rsidR="0016626B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3 81160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1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затрат, 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</w:tr>
      <w:tr w:rsidR="0016626B" w:rsidRPr="000A7C51" w:rsidTr="00B737B4">
        <w:trPr>
          <w:trHeight w:val="37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E51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E51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Отдельные мероприятия в области образования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</w:tr>
      <w:tr w:rsidR="0016626B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D1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10140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</w:tr>
      <w:tr w:rsidR="0016626B" w:rsidRPr="000A7C51" w:rsidTr="00C12CBA">
        <w:trPr>
          <w:trHeight w:val="66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5C6A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A5176E">
        <w:trPr>
          <w:trHeight w:val="40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02 0 01 21210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подготовка по олимпийским видам спорта</w:t>
            </w:r>
          </w:p>
        </w:tc>
      </w:tr>
      <w:tr w:rsidR="0016626B" w:rsidRPr="000A7C51" w:rsidTr="00A5176E">
        <w:trPr>
          <w:trHeight w:val="40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02 0 01 21220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системы подготовки спортивного резерва</w:t>
            </w:r>
          </w:p>
        </w:tc>
      </w:tr>
      <w:tr w:rsidR="0016626B" w:rsidRPr="000A7C51" w:rsidTr="00A5176E">
        <w:trPr>
          <w:trHeight w:val="5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«Развитие современной инфраструктуры учреждений физической культуры и массового спорта»</w:t>
            </w:r>
          </w:p>
        </w:tc>
      </w:tr>
      <w:tr w:rsidR="0016626B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16626B" w:rsidRPr="000A7C51" w:rsidTr="0016626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16626B" w:rsidRDefault="0016626B" w:rsidP="001662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02 0 02 23250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16626B" w:rsidRDefault="0016626B" w:rsidP="001662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"Умной" спортивной площадки в городе Комсомольске-на-Амуре</w:t>
            </w:r>
          </w:p>
        </w:tc>
      </w:tr>
      <w:tr w:rsidR="0016626B" w:rsidRPr="000A7C51" w:rsidTr="0016626B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02 0 03 00000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«Создание условий для вовлечения различных групп населения города к регулярным занятиям физической культурой и спортом»</w:t>
            </w:r>
          </w:p>
        </w:tc>
      </w:tr>
      <w:tr w:rsidR="0016626B" w:rsidRPr="000A7C51" w:rsidTr="0016626B">
        <w:trPr>
          <w:trHeight w:val="2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02 0 03 25250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C21C14" w:rsidRDefault="0016626B" w:rsidP="00B737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</w:tr>
      <w:tr w:rsidR="0016626B" w:rsidRPr="000A7C51" w:rsidTr="00E523AE">
        <w:trPr>
          <w:trHeight w:val="26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1A67FD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</w:tr>
      <w:tr w:rsidR="0016626B" w:rsidRPr="000A7C51" w:rsidTr="00E523AE">
        <w:trPr>
          <w:trHeight w:val="7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03 SС680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33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Всероссийского физкультур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но-спортивного комплекса «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(ГТО) на территории города Комсомольска-на-Амуре</w:t>
            </w:r>
          </w:p>
        </w:tc>
      </w:tr>
      <w:tr w:rsidR="0016626B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 0 P5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A67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Реализация мероприятий в рамках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Спорт - норма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69617C">
        <w:trPr>
          <w:trHeight w:val="49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P5 5081S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организаций, входящих в систему спорти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подготовки</w:t>
            </w:r>
          </w:p>
        </w:tc>
      </w:tr>
      <w:tr w:rsidR="0016626B" w:rsidRPr="000A7C51" w:rsidTr="00B737B4">
        <w:trPr>
          <w:trHeight w:val="169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A67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5139A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7A2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модернизация объектов спортивной инфраструктуры муниципальной собственности для занятий физической культурой и спортом. </w:t>
            </w:r>
            <w:proofErr w:type="gramStart"/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есных инвестиционных проектов.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Авангард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A29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Реконструкция)</w:t>
            </w:r>
            <w:proofErr w:type="gramEnd"/>
          </w:p>
        </w:tc>
      </w:tr>
      <w:tr w:rsidR="0016626B" w:rsidRPr="000A7C51" w:rsidTr="00B737B4">
        <w:trPr>
          <w:trHeight w:val="6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E523AE">
        <w:trPr>
          <w:trHeight w:val="45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1A6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03 0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A67F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Развитие, модернизация и содержание дорожной се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ти города Комсомольска-на-Амуре»</w:t>
            </w:r>
          </w:p>
        </w:tc>
      </w:tr>
      <w:tr w:rsidR="0016626B" w:rsidRPr="000A7C51" w:rsidTr="009221EC">
        <w:trPr>
          <w:trHeight w:val="5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улично-дорожной сети</w:t>
            </w:r>
          </w:p>
        </w:tc>
      </w:tr>
      <w:tr w:rsidR="0016626B" w:rsidRPr="000A7C51" w:rsidTr="00B737B4">
        <w:trPr>
          <w:trHeight w:val="5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16626B" w:rsidRPr="000A7C51" w:rsidTr="00B737B4">
        <w:trPr>
          <w:trHeight w:val="27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F21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и содержание объектов благоустройст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 города Комсомольска-на-Амуре»</w:t>
            </w:r>
          </w:p>
        </w:tc>
      </w:tr>
      <w:tr w:rsidR="0016626B" w:rsidRPr="000A7C51" w:rsidTr="009221EC">
        <w:trPr>
          <w:trHeight w:val="43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объектов благоустройства</w:t>
            </w:r>
          </w:p>
        </w:tc>
      </w:tr>
      <w:tr w:rsidR="0016626B" w:rsidRPr="000A7C51" w:rsidTr="00E61597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03 0 02 40010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2C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16626B" w:rsidRPr="000A7C51" w:rsidTr="009221EC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</w:tr>
      <w:tr w:rsidR="0016626B" w:rsidRPr="000A7C51" w:rsidTr="009221EC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2A6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</w:t>
            </w:r>
            <w:r w:rsidRPr="00F21D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2A6334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«Совершенствование организации движения транспортных средств и пешеходов»</w:t>
            </w:r>
          </w:p>
        </w:tc>
      </w:tr>
      <w:tr w:rsidR="0016626B" w:rsidRPr="000A7C51" w:rsidTr="002A6334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03 0 03 25030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технических средств организации дорожного движения</w:t>
            </w:r>
          </w:p>
        </w:tc>
      </w:tr>
      <w:tr w:rsidR="0016626B" w:rsidRPr="000A7C51" w:rsidTr="002A6334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03 0 03 25060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26B" w:rsidRPr="00F21DFE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3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</w:tr>
      <w:tr w:rsidR="0016626B" w:rsidRPr="000A7C51" w:rsidTr="00E523AE">
        <w:trPr>
          <w:trHeight w:val="444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9221EC" w:rsidRDefault="0016626B" w:rsidP="0081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03 0 R1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9221EC" w:rsidRDefault="0016626B" w:rsidP="00F21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«Мероприятия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по приведению дорожной сети Комсомольской агломерации в соответствие с нормативными требованиями по </w:t>
            </w:r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транспортно-эксплуатационным показателям в целях</w:t>
            </w:r>
            <w:proofErr w:type="gramEnd"/>
            <w:r w:rsidRPr="009221E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реализации мероприятий программы дорожной деятельности региональных проектов «Дорожная сеть» и «Общесистемные меры развития дорожного хозяйства» в рамках национального проекта «Безопасные и качественные автомобильные дороги»</w:t>
            </w:r>
          </w:p>
        </w:tc>
      </w:tr>
      <w:tr w:rsidR="0016626B" w:rsidRPr="000A7C51" w:rsidTr="00B737B4">
        <w:trPr>
          <w:trHeight w:val="117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811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R1 5393Д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922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Безопасные и качественные автомобильные дороги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достижения результатов регионального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221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краевого бюджета)</w:t>
            </w:r>
            <w:proofErr w:type="gramEnd"/>
          </w:p>
        </w:tc>
      </w:tr>
      <w:tr w:rsidR="0016626B" w:rsidRPr="000A7C51" w:rsidTr="00B737B4">
        <w:trPr>
          <w:trHeight w:val="54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16626B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B06B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16626B" w:rsidRPr="000A7C51" w:rsidTr="00B737B4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05 0 02 </w:t>
            </w: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26B" w:rsidRPr="000A7C51" w:rsidRDefault="0016626B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</w:tr>
      <w:tr w:rsidR="0069617C" w:rsidRPr="000A7C51" w:rsidTr="00B737B4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02 SС260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 приоритетные виды деятельности</w:t>
            </w:r>
          </w:p>
        </w:tc>
      </w:tr>
      <w:tr w:rsidR="0069617C" w:rsidRPr="000A7C51" w:rsidTr="00B737B4">
        <w:trPr>
          <w:trHeight w:val="4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36304" w:rsidRDefault="0069617C" w:rsidP="00036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36304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социального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25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36304" w:rsidRDefault="0069617C" w:rsidP="00036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36304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3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социальным предприятиям части затрат, связанных с осуществлением предпринимательской деятельности, направленной на достижение общественно полезных целей, способствующих решению социальных проблем граждан и общества</w:t>
            </w:r>
          </w:p>
        </w:tc>
      </w:tr>
      <w:tr w:rsidR="0069617C" w:rsidRPr="000A7C51" w:rsidTr="00B737B4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617C" w:rsidRPr="000A7C51" w:rsidTr="00B737B4">
        <w:trPr>
          <w:trHeight w:val="49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3630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16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06 0 02 </w:t>
            </w:r>
            <w:r w:rsidRPr="00570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70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  <w:proofErr w:type="gramEnd"/>
          </w:p>
        </w:tc>
      </w:tr>
      <w:tr w:rsidR="0069617C" w:rsidRPr="000A7C51" w:rsidTr="00B737B4">
        <w:trPr>
          <w:trHeight w:val="16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02 SС050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дорожной деятельности в рамках реализации национального проекта «Безопасные и качественные автомобильные дороги». </w:t>
            </w:r>
            <w:proofErr w:type="gramStart"/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(Капитальный ремонт и ремонт объектов дорожного хозяйства, находящихся в муниципальной собственности.</w:t>
            </w:r>
            <w:proofErr w:type="gramEnd"/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дост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результатов регионального проекта - средства краевого бюджета)</w:t>
            </w:r>
            <w:proofErr w:type="gramEnd"/>
          </w:p>
        </w:tc>
      </w:tr>
      <w:tr w:rsidR="0069617C" w:rsidRPr="000A7C51" w:rsidTr="00BA780D">
        <w:trPr>
          <w:trHeight w:val="42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B327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качественным жильем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A5176E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A5176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08 0 01 14130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проектов планировки территории и проектов межевания земельных участков, находящихся в муниципальной собственности</w:t>
            </w:r>
          </w:p>
        </w:tc>
      </w:tr>
      <w:tr w:rsidR="0069617C" w:rsidRPr="000A7C51" w:rsidTr="00A5176E">
        <w:trPr>
          <w:trHeight w:val="25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833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08 0 01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градостроительной документации</w:t>
            </w:r>
          </w:p>
        </w:tc>
      </w:tr>
      <w:tr w:rsidR="0069617C" w:rsidRPr="000A7C51" w:rsidTr="000A56E8">
        <w:trPr>
          <w:trHeight w:val="7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833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Содействие развитию жилищного строительства, в том числе малоэтажного жилищного строительства в городе Комсомольск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0A56E8">
        <w:trPr>
          <w:trHeight w:val="8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08 0 02 25710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</w:tr>
      <w:tr w:rsidR="0069617C" w:rsidRPr="000A7C51" w:rsidTr="000A56E8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08 0 02 40010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83397D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69617C" w:rsidRPr="000A7C51" w:rsidTr="00E523AE">
        <w:trPr>
          <w:trHeight w:val="51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жильем молодых семей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города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E523AE">
        <w:trPr>
          <w:trHeight w:val="5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08 0 03 28810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 дополнительной социальной выплаты при рождении (усыновлении) одного ребёнка</w:t>
            </w:r>
          </w:p>
        </w:tc>
      </w:tr>
      <w:tr w:rsidR="0069617C" w:rsidRPr="000A7C51" w:rsidTr="00E61597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08 0 03 28830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3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</w:tr>
      <w:tr w:rsidR="0069617C" w:rsidRPr="000A7C51" w:rsidTr="00E61597">
        <w:trPr>
          <w:trHeight w:val="7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03 L497М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обеспечению жильем молодых семей (предоставление социальных выплат молодым семьям на приобретение жилого помещения или создание объекта индивидуального жилищного строительства)</w:t>
            </w:r>
          </w:p>
        </w:tc>
      </w:tr>
      <w:tr w:rsidR="0069617C" w:rsidRPr="000A7C51" w:rsidTr="00B737B4">
        <w:trPr>
          <w:trHeight w:val="80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83397D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56E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 0 F3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83397D" w:rsidRDefault="0069617C" w:rsidP="00EA0A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EA0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EA0A1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устойчивого сокращения непригодного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для проживания жилищного фонда»</w:t>
            </w:r>
          </w:p>
        </w:tc>
      </w:tr>
      <w:tr w:rsidR="0069617C" w:rsidRPr="000A7C51" w:rsidTr="00EA0A1F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6748S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</w:tr>
      <w:tr w:rsidR="0069617C" w:rsidRPr="000A7C51" w:rsidTr="00EA0A1F">
        <w:trPr>
          <w:trHeight w:val="63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EA0A1F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EA0A1F" w:rsidRDefault="0069617C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B22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9617C" w:rsidRPr="000A7C51" w:rsidTr="00EA0A1F">
        <w:trPr>
          <w:trHeight w:val="83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F3 67484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FD7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признанного таковым до 01 января 2017 года, за счет сре</w:t>
            </w:r>
            <w:proofErr w:type="gramStart"/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EA0A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</w:t>
            </w:r>
          </w:p>
        </w:tc>
      </w:tr>
      <w:tr w:rsidR="0069617C" w:rsidRPr="000A7C51" w:rsidTr="00B737B4">
        <w:trPr>
          <w:trHeight w:val="848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833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8339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технологий цифрового муниципалитета и инфраструктуры связи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69617C" w:rsidRPr="000A7C51" w:rsidTr="00B737B4">
        <w:trPr>
          <w:trHeight w:val="57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8339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атизированных рабочих процессов»</w:t>
            </w:r>
          </w:p>
        </w:tc>
      </w:tr>
      <w:tr w:rsidR="0069617C" w:rsidRPr="000A7C51" w:rsidTr="00E523AE">
        <w:trPr>
          <w:trHeight w:val="50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09 0 01 27300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межструктурных</w:t>
            </w:r>
            <w:proofErr w:type="spellEnd"/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информационных систем администрации города</w:t>
            </w:r>
          </w:p>
        </w:tc>
      </w:tr>
      <w:tr w:rsidR="0069617C" w:rsidRPr="000A7C51" w:rsidTr="00A5176E">
        <w:trPr>
          <w:trHeight w:val="44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09 0 01 27400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400DCD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</w:t>
            </w:r>
            <w:proofErr w:type="spellStart"/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пусконаладка</w:t>
            </w:r>
            <w:proofErr w:type="spellEnd"/>
            <w:r w:rsidRPr="00A517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развитие центра обработки данных</w:t>
            </w:r>
          </w:p>
        </w:tc>
      </w:tr>
      <w:tr w:rsidR="0069617C" w:rsidRPr="000A7C51" w:rsidTr="0069617C">
        <w:trPr>
          <w:trHeight w:val="8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617C" w:rsidRPr="000A7C51" w:rsidTr="0069617C">
        <w:trPr>
          <w:trHeight w:val="34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13 0 01 00000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здорового образа жизни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69617C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13 0 01 25690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здорового образа жизни</w:t>
            </w:r>
          </w:p>
        </w:tc>
      </w:tr>
      <w:tr w:rsidR="0069617C" w:rsidRPr="000A7C51" w:rsidTr="002E7FF1">
        <w:trPr>
          <w:trHeight w:val="28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13 0 02 00000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E7FF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Профилактика правонарушений, терроризма и экстремизма, совершенствование антитеррористической защищенности объектов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E61597">
        <w:trPr>
          <w:trHeight w:val="3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13 0 02 20140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564D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по усилению антитеррористической защищенности объектов отрасли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64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</w:tr>
      <w:tr w:rsidR="0069617C" w:rsidRPr="000A7C51" w:rsidTr="00E523AE">
        <w:trPr>
          <w:trHeight w:val="39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13 0 02 25700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</w:tr>
      <w:tr w:rsidR="0069617C" w:rsidRPr="000A7C51" w:rsidTr="00E523AE">
        <w:trPr>
          <w:trHeight w:val="5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40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муниципальной службы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E523AE">
        <w:trPr>
          <w:trHeight w:val="55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6067A1">
        <w:trPr>
          <w:trHeight w:val="54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14 0 01 27100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</w:tr>
      <w:tr w:rsidR="0069617C" w:rsidRPr="000A7C51" w:rsidTr="006067A1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400D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00DC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Профессиональное развитие муниципальных служащих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40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14 0 02 27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0D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</w:tr>
      <w:tr w:rsidR="0069617C" w:rsidRPr="000A7C51" w:rsidTr="00B737B4">
        <w:trPr>
          <w:trHeight w:val="10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617C" w:rsidRPr="000A7C51" w:rsidTr="00B737B4">
        <w:trPr>
          <w:trHeight w:val="54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15 0 01 81110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</w:tr>
      <w:tr w:rsidR="0069617C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15 0 01 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победителям конкурса социально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значимых инициатив среди социально ориентированных некоммерческих организаций</w:t>
            </w:r>
          </w:p>
        </w:tc>
      </w:tr>
      <w:tr w:rsidR="0069617C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01 SС690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поддержке социально ориентированных некоммерческих организаций города Комсомольска-на-Амуре</w:t>
            </w:r>
          </w:p>
        </w:tc>
      </w:tr>
      <w:tr w:rsidR="0069617C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  <w:p w:rsidR="0069617C" w:rsidRPr="00B8773A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B8773A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B8773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условий для участия населения в решении вопросов местного значени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я»</w:t>
            </w:r>
          </w:p>
        </w:tc>
      </w:tr>
      <w:tr w:rsidR="0069617C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</w:t>
            </w:r>
            <w:proofErr w:type="spellStart"/>
            <w:proofErr w:type="gramStart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местного самоуправления на территории города Комсомольска-на-Амуре</w:t>
            </w:r>
          </w:p>
        </w:tc>
      </w:tr>
      <w:tr w:rsidR="0069617C" w:rsidRPr="000A7C51" w:rsidTr="0069617C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B877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27370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развитие территориального общественного самоуправления в городе Комсомольске-на-Амуре</w:t>
            </w:r>
          </w:p>
        </w:tc>
      </w:tr>
      <w:tr w:rsidR="0069617C" w:rsidRPr="000A7C51" w:rsidTr="0069617C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 0 02 0И150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проектов по развитию территориального общественного с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моуправления</w:t>
            </w:r>
          </w:p>
        </w:tc>
      </w:tr>
      <w:tr w:rsidR="0069617C" w:rsidRPr="000A7C51" w:rsidTr="0069617C">
        <w:trPr>
          <w:trHeight w:val="4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B877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муниципальными финансами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F81603">
        <w:trPr>
          <w:trHeight w:val="34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Эффективное управление муниципальным долгом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Процентные платежи по муниципальному долгу, связанному с </w:t>
            </w:r>
            <w:proofErr w:type="spellStart"/>
            <w:proofErr w:type="gramStart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зованием</w:t>
            </w:r>
            <w:proofErr w:type="spellEnd"/>
            <w:proofErr w:type="gramEnd"/>
            <w:r w:rsidRPr="00B87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кредитов, предоставленных кредитными организациями в валюте Российской Федерации</w:t>
            </w:r>
          </w:p>
        </w:tc>
      </w:tr>
      <w:tr w:rsidR="0069617C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B8773A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</w:tr>
      <w:tr w:rsidR="0069617C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B8773A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</w:tr>
      <w:tr w:rsidR="0069617C" w:rsidRPr="000A7C51" w:rsidTr="00F81603">
        <w:trPr>
          <w:trHeight w:val="6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17 0 01 12170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B8773A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долгу, связанному с использованием кредитов, полученных из краевого бюджета для покрытия временного кассового разрыва, возникшего при исполнении бюджета города Комсомольска-на-Амуре</w:t>
            </w:r>
          </w:p>
        </w:tc>
      </w:tr>
      <w:tr w:rsidR="0069617C" w:rsidRPr="000A7C51" w:rsidTr="00F81603">
        <w:trPr>
          <w:trHeight w:val="7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207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культуры в городе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мсомольск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617C" w:rsidRPr="000A7C51" w:rsidTr="00B737B4">
        <w:trPr>
          <w:trHeight w:val="54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18 0 01 12060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</w:tr>
      <w:tr w:rsidR="0069617C" w:rsidRPr="000A7C51" w:rsidTr="00B737B4">
        <w:trPr>
          <w:trHeight w:val="34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библиотечного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18 0 02 12040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библиотек</w:t>
            </w:r>
          </w:p>
        </w:tc>
      </w:tr>
      <w:tr w:rsidR="0069617C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02 L519К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(Модернизация библи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 в части комплектования книжных фондов)</w:t>
            </w:r>
          </w:p>
        </w:tc>
      </w:tr>
      <w:tr w:rsidR="0069617C" w:rsidRPr="000A7C51" w:rsidTr="00B737B4">
        <w:trPr>
          <w:trHeight w:val="27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18 0 03 00000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Развитие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музейного дела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18 0 03 12030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музеев</w:t>
            </w:r>
          </w:p>
        </w:tc>
      </w:tr>
      <w:tr w:rsidR="0069617C" w:rsidRPr="000A7C51" w:rsidTr="00B737B4">
        <w:trPr>
          <w:trHeight w:val="27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культурно-досугового обслуживания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7547A3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</w:tr>
      <w:tr w:rsidR="0069617C" w:rsidRPr="000A7C51" w:rsidTr="007547A3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учреждения культуры</w:t>
            </w:r>
          </w:p>
        </w:tc>
      </w:tr>
      <w:tr w:rsidR="0069617C" w:rsidRPr="000A7C51" w:rsidTr="00B737B4">
        <w:trPr>
          <w:trHeight w:val="28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18 0 04 12080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</w:tr>
      <w:tr w:rsidR="0069617C" w:rsidRPr="000A7C51" w:rsidTr="00B737B4">
        <w:trPr>
          <w:trHeight w:val="28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театрального искусства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45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18 0 05 12050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муниципального театра</w:t>
            </w:r>
          </w:p>
        </w:tc>
      </w:tr>
      <w:tr w:rsidR="0069617C" w:rsidRPr="000A7C51" w:rsidTr="00E523AE">
        <w:trPr>
          <w:trHeight w:val="79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05 L4660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B87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</w:t>
            </w:r>
          </w:p>
        </w:tc>
      </w:tr>
      <w:tr w:rsidR="0069617C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18 0 06 00000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69617C">
        <w:trPr>
          <w:trHeight w:val="47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18 0 06 12020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165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Зоологический центр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«Питон»</w:t>
            </w:r>
          </w:p>
        </w:tc>
      </w:tr>
      <w:tr w:rsidR="0069617C" w:rsidRPr="000A7C51" w:rsidTr="0069617C">
        <w:trPr>
          <w:trHeight w:val="7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18 0 07 00000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69617C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18 0 07 12010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</w:tr>
      <w:tr w:rsidR="0069617C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165CD9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18 0 08 00000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165CD9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16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современной инфраструктуры объектов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18 0 08 23330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165CD9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69617C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0 A1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«Мероприятия в рамках регионального проекта «Культурная среда»</w:t>
            </w:r>
          </w:p>
        </w:tc>
      </w:tr>
      <w:tr w:rsidR="0069617C" w:rsidRPr="000A7C51" w:rsidTr="00B737B4">
        <w:trPr>
          <w:trHeight w:val="20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 A1 54540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69617C" w:rsidRDefault="0069617C" w:rsidP="006961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1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</w:tr>
      <w:tr w:rsidR="0069617C" w:rsidRPr="000A7C51" w:rsidTr="00165CD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молодежной политики в городе Комсомольске-на-Амуре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617C" w:rsidRPr="000A7C51" w:rsidTr="00165CD9">
        <w:trPr>
          <w:trHeight w:val="40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165CD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21 0 01 17020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</w:tr>
      <w:tr w:rsidR="0069617C" w:rsidRPr="000A7C51" w:rsidTr="00B737B4">
        <w:trPr>
          <w:trHeight w:val="45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21 0 01 17080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</w:tr>
      <w:tr w:rsidR="0069617C" w:rsidRPr="000A7C51" w:rsidTr="00E51F21">
        <w:trPr>
          <w:trHeight w:val="45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D51791" w:rsidRDefault="0069617C" w:rsidP="00D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D5179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и проведение комплекса мероприятий по патр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иотическому воспитанию молодежи»</w:t>
            </w:r>
          </w:p>
        </w:tc>
      </w:tr>
      <w:tr w:rsidR="0069617C" w:rsidRPr="000A7C51" w:rsidTr="000750F9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0A7C51" w:rsidRDefault="0069617C" w:rsidP="00D51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17C" w:rsidRPr="00D5179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с детьми и молодежью с целью </w:t>
            </w:r>
            <w:r w:rsidRPr="00E51F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формирования в молодежной среде патриотического сознания,</w:t>
            </w:r>
            <w:r w:rsidRPr="00D517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</w:tr>
      <w:tr w:rsidR="0069617C" w:rsidRPr="000A7C51" w:rsidTr="000750F9">
        <w:trPr>
          <w:trHeight w:val="57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24 0 00 00000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современной городской среды на территор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ии города Комсомольска-на-Амуре»</w:t>
            </w:r>
          </w:p>
        </w:tc>
      </w:tr>
      <w:tr w:rsidR="0069617C" w:rsidRPr="000A7C51" w:rsidTr="000750F9">
        <w:trPr>
          <w:trHeight w:val="5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24 0 01 00000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D517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69617C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24 0 01 25600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17C" w:rsidRPr="000A7C51" w:rsidRDefault="0069617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</w:tr>
      <w:tr w:rsidR="002C5060" w:rsidRPr="000A7C51" w:rsidTr="000750F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2C5060" w:rsidRDefault="002C5060" w:rsidP="002C50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 01 5505К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2C5060" w:rsidRDefault="002C5060" w:rsidP="002C50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</w:t>
            </w: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мического роста субъектов Российской</w:t>
            </w:r>
            <w:proofErr w:type="gramEnd"/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дворовых территорий многоквартирных домов города Комсомольска-на-Амуре, включенных в План социального развития центров экономического р</w:t>
            </w: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C50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 Хабаровского края)</w:t>
            </w:r>
          </w:p>
        </w:tc>
      </w:tr>
      <w:tr w:rsidR="002C5060" w:rsidRPr="000A7C51" w:rsidTr="00907180">
        <w:trPr>
          <w:trHeight w:val="119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24 0 01 </w:t>
            </w: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7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затрат, связанных с благоустройством дворовых территорий многоквартирных домов города Комсомольска-на-Амуре, включенных в План социального развития центров экономического роста Хабаровского края</w:t>
            </w:r>
          </w:p>
        </w:tc>
      </w:tr>
      <w:tr w:rsidR="002C5060" w:rsidRPr="000A7C51" w:rsidTr="00907180">
        <w:trPr>
          <w:trHeight w:val="58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24 0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9071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90718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90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1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</w:tr>
      <w:tr w:rsidR="002C5060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FA7C88" w:rsidRDefault="002C5060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24 0 F2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FA7C88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«Мероприятия по благоустройству мест массового отдыха населения (городских парков), общественных территорий (набережные, центральные площади, парки и др.) и иные </w:t>
            </w:r>
            <w:r w:rsidRPr="00FA7C88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lastRenderedPageBreak/>
              <w:t>мероприятия, предусмотренные региональным проектом «Формирование комфортной городской среды»</w:t>
            </w:r>
          </w:p>
        </w:tc>
      </w:tr>
      <w:tr w:rsidR="002C5060" w:rsidRPr="000A7C51" w:rsidTr="00907180">
        <w:trPr>
          <w:trHeight w:val="42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9071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 0 F2 5555А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907180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 (осуществление мероприятий по благоустройству общественных территорий)</w:t>
            </w:r>
          </w:p>
        </w:tc>
      </w:tr>
      <w:tr w:rsidR="002C5060" w:rsidRPr="000A7C51" w:rsidTr="00FA7C88">
        <w:trPr>
          <w:trHeight w:val="55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6813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и распоряжение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B737B4">
        <w:trPr>
          <w:trHeight w:val="7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</w:tr>
      <w:tr w:rsidR="002C5060" w:rsidRPr="000A7C51" w:rsidTr="00FA7C88">
        <w:trPr>
          <w:trHeight w:val="79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</w:tr>
      <w:tr w:rsidR="002C5060" w:rsidRPr="000A7C51" w:rsidTr="00FA7C88">
        <w:trPr>
          <w:trHeight w:val="58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25 0 01 10540</w:t>
            </w:r>
          </w:p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</w:tr>
      <w:tr w:rsidR="002C5060" w:rsidRPr="000A7C51" w:rsidTr="00FA7C88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пустующих нежилых помещений, находящихся в муниципальной собственности</w:t>
            </w:r>
          </w:p>
        </w:tc>
      </w:tr>
      <w:tr w:rsidR="002C5060" w:rsidRPr="000A7C51" w:rsidTr="00B737B4">
        <w:trPr>
          <w:trHeight w:val="51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</w:tr>
      <w:tr w:rsidR="002C5060" w:rsidRPr="000A7C51" w:rsidTr="00B737B4">
        <w:trPr>
          <w:trHeight w:val="6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25 0 01 10660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</w:tr>
      <w:tr w:rsidR="002C5060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25 0 01 10670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</w:tr>
      <w:tr w:rsidR="002C5060" w:rsidRPr="000A7C51" w:rsidTr="00B737B4">
        <w:trPr>
          <w:trHeight w:val="6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25 0 02 00000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E523AE">
        <w:trPr>
          <w:trHeight w:val="36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0A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25 0 02 14120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</w:tr>
      <w:tr w:rsidR="002C5060" w:rsidRPr="000A7C51" w:rsidTr="00E523AE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0A79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25 0 02 14140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0A7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</w:tr>
      <w:tr w:rsidR="002C5060" w:rsidRPr="000A7C51" w:rsidTr="00E523AE">
        <w:trPr>
          <w:trHeight w:val="35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25 0 02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комплексных кадастровых работ</w:t>
            </w:r>
          </w:p>
        </w:tc>
      </w:tr>
      <w:tr w:rsidR="002C5060" w:rsidRPr="000A7C51" w:rsidTr="00B737B4">
        <w:trPr>
          <w:trHeight w:val="6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0A3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международных связей и туризма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2C5060" w:rsidRPr="000A7C51" w:rsidTr="00B737B4">
        <w:trPr>
          <w:trHeight w:val="10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низационных мероприятий»</w:t>
            </w:r>
          </w:p>
        </w:tc>
      </w:tr>
      <w:tr w:rsidR="002C5060" w:rsidRPr="000A7C51" w:rsidTr="00B737B4">
        <w:trPr>
          <w:trHeight w:val="42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внешнеэкономического и международного сотрудничества</w:t>
            </w:r>
          </w:p>
        </w:tc>
      </w:tr>
      <w:tr w:rsidR="002C5060" w:rsidRPr="000A7C51" w:rsidTr="00B737B4">
        <w:trPr>
          <w:trHeight w:val="5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</w:tr>
      <w:tr w:rsidR="002C5060" w:rsidRPr="000A7C51" w:rsidTr="00B737B4">
        <w:trPr>
          <w:trHeight w:val="83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2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дружественных связей, продвижение и информационное сопровождение международной деятельности, реализа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ция организационных мероприятий»</w:t>
            </w:r>
          </w:p>
        </w:tc>
      </w:tr>
      <w:tr w:rsidR="002C5060" w:rsidRPr="000A7C51" w:rsidTr="00B737B4">
        <w:trPr>
          <w:trHeight w:val="41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дружественных связей между городами-побратимами</w:t>
            </w:r>
          </w:p>
        </w:tc>
      </w:tr>
      <w:tr w:rsidR="002C5060" w:rsidRPr="000A7C51" w:rsidTr="00B737B4">
        <w:trPr>
          <w:trHeight w:val="83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3FA3" w:rsidRDefault="002C5060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26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3 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Default="002C5060" w:rsidP="00701D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Комсомольский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включающего </w:t>
            </w:r>
            <w:proofErr w:type="spellStart"/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субкластеры</w:t>
            </w:r>
            <w:proofErr w:type="spellEnd"/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Центральный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Ключевая сопка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Силинский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Авиационный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  <w:r w:rsidRPr="000A3F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Холдоми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B737B4">
        <w:trPr>
          <w:trHeight w:val="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701D5F" w:rsidRDefault="002C5060" w:rsidP="000A3F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1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1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1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701D5F" w:rsidRDefault="002C5060" w:rsidP="00701D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2C5060" w:rsidRPr="000A7C51" w:rsidTr="00B737B4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701D5F" w:rsidRDefault="002C5060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701D5F" w:rsidRDefault="002C5060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701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Повышение качества жилищно-коммунального обслуживания населения города Комсомольска-на-Амуре»</w:t>
            </w:r>
          </w:p>
        </w:tc>
      </w:tr>
      <w:tr w:rsidR="002C5060" w:rsidRPr="000A7C51" w:rsidTr="00E523AE">
        <w:trPr>
          <w:trHeight w:val="47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3D60B3" w:rsidRDefault="002C5060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3D60B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«Обращение с твердыми коммунальными и промышленными отходами в городе Комсомольске-на-Амуре»</w:t>
            </w:r>
          </w:p>
        </w:tc>
      </w:tr>
      <w:tr w:rsidR="002C5060" w:rsidRPr="000A7C51" w:rsidTr="00B737B4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01 23230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Сдача на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демеркуризацию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ртутьсодержащах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отработанных ламп и приборов, ртути; создание страхового запаса для обезвреживания опасных отходов</w:t>
            </w:r>
          </w:p>
        </w:tc>
      </w:tr>
      <w:tr w:rsidR="002C5060" w:rsidRPr="000A7C51" w:rsidTr="00FA7C88">
        <w:trPr>
          <w:trHeight w:val="40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70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23240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ликвидация несанкционированных свалок</w:t>
            </w:r>
          </w:p>
        </w:tc>
      </w:tr>
      <w:tr w:rsidR="002C5060" w:rsidRPr="000A7C51" w:rsidTr="00E523AE">
        <w:trPr>
          <w:trHeight w:val="49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3D60B3" w:rsidRDefault="002C5060" w:rsidP="003D6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3D60B3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3D60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сохранности муниципального жилищного фонда го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рода Комсомольск-на-Амуре»</w:t>
            </w:r>
          </w:p>
        </w:tc>
      </w:tr>
      <w:tr w:rsidR="002C5060" w:rsidRPr="000A7C51" w:rsidTr="00FA7C88">
        <w:trPr>
          <w:trHeight w:val="3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7 0 02 25610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муниципального жилищного фонда</w:t>
            </w:r>
          </w:p>
        </w:tc>
      </w:tr>
      <w:tr w:rsidR="002C5060" w:rsidRPr="000A7C51" w:rsidTr="00B737B4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7 0 02 25660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</w:tr>
      <w:tr w:rsidR="002C5060" w:rsidRPr="000A7C51" w:rsidTr="00B737B4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Default="002C5060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27 0 02 25750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C079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</w:tr>
      <w:tr w:rsidR="002C5060" w:rsidRPr="000A7C51" w:rsidTr="00B737B4">
        <w:trPr>
          <w:trHeight w:val="2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7 0 03 00000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Техническая инвентаризация объектов жилищного фонда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B737B4">
        <w:trPr>
          <w:trHeight w:val="37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технической инвентаризации объектов жилищного фонда</w:t>
            </w:r>
          </w:p>
        </w:tc>
      </w:tr>
      <w:tr w:rsidR="002C5060" w:rsidRPr="000A7C51" w:rsidTr="00FA7C88">
        <w:trPr>
          <w:trHeight w:val="31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ритуальных услуг и содержание мест захоронения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E51F21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общественных кладбищ</w:t>
            </w:r>
          </w:p>
        </w:tc>
      </w:tr>
      <w:tr w:rsidR="002C5060" w:rsidRPr="000A7C51" w:rsidTr="00E523AE">
        <w:trPr>
          <w:trHeight w:val="26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содержание общественного кладбища</w:t>
            </w:r>
          </w:p>
        </w:tc>
      </w:tr>
      <w:tr w:rsidR="002C5060" w:rsidRPr="000A7C51" w:rsidTr="00E523AE">
        <w:trPr>
          <w:trHeight w:val="28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25530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новых кварталов под будущие захоронения</w:t>
            </w:r>
          </w:p>
        </w:tc>
      </w:tr>
      <w:tr w:rsidR="002C5060" w:rsidRPr="000A7C51" w:rsidTr="00E523AE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7 0 05 00000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2C5060" w:rsidRPr="000A7C51" w:rsidTr="00B737B4">
        <w:trPr>
          <w:trHeight w:val="45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7 0 05 61070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погребению умерш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граждан, удостоенных звания «</w:t>
            </w: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города Комсомольска-на-Амуре»</w:t>
            </w:r>
          </w:p>
        </w:tc>
      </w:tr>
      <w:tr w:rsidR="002C5060" w:rsidRPr="000A7C51" w:rsidTr="00B737B4">
        <w:trPr>
          <w:trHeight w:val="67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7 0 05 61120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5060" w:rsidRPr="000A7C51" w:rsidRDefault="002C5060" w:rsidP="002B4FC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затрат по учету, организации и проведению </w:t>
            </w:r>
            <w:proofErr w:type="gramStart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  <w:proofErr w:type="gramEnd"/>
            <w:r w:rsidRPr="003D6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 захоронений участников Великой Отечественной войны</w:t>
            </w:r>
          </w:p>
        </w:tc>
      </w:tr>
      <w:tr w:rsidR="002C5060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C07938" w:rsidRDefault="002C5060" w:rsidP="00C079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C07938" w:rsidRDefault="002C5060" w:rsidP="004F5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Газифика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ция жилых домов»</w:t>
            </w:r>
          </w:p>
        </w:tc>
      </w:tr>
      <w:tr w:rsidR="002C5060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C07938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C07938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2C5060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C07938" w:rsidRDefault="002C5060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06 SС120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060" w:rsidRPr="00C07938" w:rsidRDefault="002C5060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энергетики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34696C" w:rsidRDefault="0034696C" w:rsidP="0034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06 SС140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34696C" w:rsidRDefault="0034696C" w:rsidP="00346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Проектирование, строительство, реконструкция или техническое 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вооружение объектов капитального строительства муниципальной со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ственности, включенных в перечень краевых адресных инвестиционных проектов, в области энергетики</w:t>
            </w:r>
          </w:p>
        </w:tc>
      </w:tr>
      <w:tr w:rsidR="0034696C" w:rsidRPr="000A7C51" w:rsidTr="00E61597">
        <w:trPr>
          <w:trHeight w:val="5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4F5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27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0 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7 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Развитие коммунальных систем водоснабжения и водоотведен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 города Комсомольска-на-Амуре»</w:t>
            </w:r>
          </w:p>
        </w:tc>
      </w:tr>
      <w:tr w:rsidR="0034696C" w:rsidRPr="000A7C51" w:rsidTr="00E61597">
        <w:trPr>
          <w:trHeight w:val="568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4696C" w:rsidRPr="000A7C51" w:rsidTr="00700774">
        <w:trPr>
          <w:trHeight w:val="86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4F55B6" w:rsidRDefault="0034696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27 0 08 00000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4F55B6" w:rsidRDefault="0034696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4F55B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дской межведомственной комиссии»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27 0 08 25760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5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  <w:proofErr w:type="gramEnd"/>
          </w:p>
        </w:tc>
      </w:tr>
      <w:tr w:rsidR="0034696C" w:rsidRPr="002F7E27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2F7E27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2F7E27" w:rsidRDefault="0034696C" w:rsidP="002F7E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7E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D632D2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D632D2" w:rsidRDefault="0034696C" w:rsidP="00D6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«Построение (развитие), внедрение и эксплуатация аппаратно-программного комплекса «Безопасный город»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28 0 01 25730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34696C" w:rsidRDefault="0034696C" w:rsidP="00346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01 SС930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34696C">
            <w:pPr>
              <w:spacing w:after="0" w:line="240" w:lineRule="auto"/>
              <w:rPr>
                <w:sz w:val="24"/>
                <w:szCs w:val="24"/>
              </w:rPr>
            </w:pP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работоспособности и развитие технических средств обе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469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безопасности граждан в общественных местах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D632D2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D632D2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</w:t>
            </w:r>
            <w:r w:rsidRPr="0070077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Разработка и осуществление мероприятий по обеспечению первичных мер пожарной безопасности</w:t>
            </w:r>
            <w:r w:rsidRPr="00D632D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 в зданиях (сооружениях) муниципальной собственности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Пропаганда в области пожарной безопасности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оповещения населения о пожаре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D632D2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28 0 02 19070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сил и сре</w:t>
            </w:r>
            <w:proofErr w:type="gramStart"/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тушения пожаров и проведения аварий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6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но-спасательных работ на территории города Комсомольска-на-Амуре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«Обеспечение безопасности людей на водных объектах»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28 0 03 19080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28 0 03 19090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28 0 04 00000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«Предупреждение и ликвидация чрезвычайных ситуаций»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28 0 04 19010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8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1762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1762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Муниципальная программа «</w:t>
            </w:r>
            <w:r w:rsidRPr="00917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городе Комсомольске-на-Амуре»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1762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29 0 01 00000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1762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«Повышение </w:t>
            </w:r>
            <w:proofErr w:type="spellStart"/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и энергосбережения»</w:t>
            </w:r>
          </w:p>
        </w:tc>
      </w:tr>
      <w:tr w:rsidR="0034696C" w:rsidRPr="000A7C51" w:rsidTr="00E61597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E615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29 0 01 10720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E615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актуализации схемы теплоснабжения города Комсомольска-на-Амуре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5866C5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29 0 01 10730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5866C5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6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схемы теплоснабжения города Комсомольска-на-Амуре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29 0 01 25601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индивидуальных приборов учета в жилищном фонде </w:t>
            </w: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муниципальной собственности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1762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29 0 02 00000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1762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услуг»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29 0 02 61030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основных средств муниципальных предприятий</w:t>
            </w:r>
          </w:p>
        </w:tc>
      </w:tr>
      <w:tr w:rsidR="0034696C" w:rsidRPr="000A7C51" w:rsidTr="00B737B4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29 0 02 61040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9748BF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6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регулируемых цен (тарифов) на тепловую энергию, поставляемую населению</w:t>
            </w:r>
          </w:p>
        </w:tc>
      </w:tr>
      <w:tr w:rsidR="0034696C" w:rsidRPr="000A7C51" w:rsidTr="00E51F21">
        <w:trPr>
          <w:trHeight w:val="303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РАСХОДЫ</w:t>
            </w:r>
          </w:p>
        </w:tc>
      </w:tr>
      <w:tr w:rsidR="0034696C" w:rsidRPr="000A7C51" w:rsidTr="00E51F21">
        <w:trPr>
          <w:trHeight w:val="264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</w:tr>
      <w:tr w:rsidR="0034696C" w:rsidRPr="000A7C51" w:rsidTr="00E51F21">
        <w:trPr>
          <w:trHeight w:val="28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Высшее должностное лицо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71 0 01 10010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4696C" w:rsidRPr="000A7C51" w:rsidTr="00E51F21">
        <w:trPr>
          <w:trHeight w:val="2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71 0 01 10100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34696C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9F0FC0">
        <w:trPr>
          <w:trHeight w:val="40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71 0 02 10010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4696C" w:rsidRPr="000A7C51" w:rsidTr="00E51F21">
        <w:trPr>
          <w:trHeight w:val="27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71 0 02 10100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34696C" w:rsidRPr="000A7C51" w:rsidTr="00073FFC">
        <w:trPr>
          <w:trHeight w:val="4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Обеспечение </w:t>
            </w:r>
            <w:proofErr w:type="gramStart"/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деятельности членов представительной власти органов местного самоуправления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073FFC">
        <w:trPr>
          <w:trHeight w:val="45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71 0 03 10010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4696C" w:rsidRPr="000A7C51" w:rsidTr="00073FFC">
        <w:trPr>
          <w:trHeight w:val="27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71 0 03 10100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34696C" w:rsidRPr="000A7C51" w:rsidTr="00B737B4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71 0 04 00000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деятельности Комсомольской-на-Амуре контрольно-счетной палаты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71 0 04 10010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4696C" w:rsidRPr="000A7C51" w:rsidTr="00B737B4">
        <w:trPr>
          <w:trHeight w:val="69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46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71 0 05 10010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</w:tr>
      <w:tr w:rsidR="0034696C" w:rsidRPr="000A7C51" w:rsidTr="00E51F21">
        <w:trPr>
          <w:trHeight w:val="30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71 0 05 10100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</w:tr>
      <w:tr w:rsidR="0034696C" w:rsidRPr="000A7C51" w:rsidTr="00E523AE">
        <w:trPr>
          <w:trHeight w:val="3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города Комсомольска-на-Амуре</w:t>
            </w:r>
          </w:p>
        </w:tc>
      </w:tr>
      <w:tr w:rsidR="0034696C" w:rsidRPr="000A7C51" w:rsidTr="000750F9">
        <w:trPr>
          <w:trHeight w:val="3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72 0 00 15150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</w:tr>
      <w:tr w:rsidR="0034696C" w:rsidRPr="000A7C51" w:rsidTr="00E523AE">
        <w:trPr>
          <w:trHeight w:val="59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прочих расходных обязательств города Комсомольска-на-Амуре</w:t>
            </w:r>
          </w:p>
        </w:tc>
      </w:tr>
      <w:tr w:rsidR="0034696C" w:rsidRPr="000A7C51" w:rsidTr="00B737B4">
        <w:trPr>
          <w:trHeight w:val="262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73 0 01 00000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Управление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73 0 01 10590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Отопление пустующих жилых помещений, находящихся в муниципальной собственности</w:t>
            </w:r>
          </w:p>
        </w:tc>
      </w:tr>
      <w:tr w:rsidR="0034696C" w:rsidRPr="000A7C51" w:rsidTr="00B737B4">
        <w:trPr>
          <w:trHeight w:val="4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в муниципальную собственность выморочного имущества в виде жилых помещений</w:t>
            </w:r>
          </w:p>
        </w:tc>
      </w:tr>
      <w:tr w:rsidR="0034696C" w:rsidRPr="000A7C51" w:rsidTr="00B737B4">
        <w:trPr>
          <w:trHeight w:val="70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73 0 01 10690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</w:tr>
      <w:tr w:rsidR="0034696C" w:rsidRPr="000A7C51" w:rsidTr="00B737B4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73 0 01 10740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стоимости земельных участков при оспаривании их 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кадастровой стоимости</w:t>
            </w:r>
          </w:p>
        </w:tc>
      </w:tr>
      <w:tr w:rsidR="0034696C" w:rsidRPr="000A7C51" w:rsidTr="00B737B4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73 0 01 10750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возмещения за изымаемые жилые помещения </w:t>
            </w:r>
            <w:proofErr w:type="spellStart"/>
            <w:proofErr w:type="gram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домов, признанных аварийными и подлежащие сносу или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рукции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оценка определения выкупной цены изымаемых жилых </w:t>
            </w:r>
            <w:proofErr w:type="spellStart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</w:t>
            </w:r>
            <w:proofErr w:type="spellEnd"/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рыночной стоимости предоставляемых жилых помещений</w:t>
            </w:r>
          </w:p>
        </w:tc>
      </w:tr>
      <w:tr w:rsidR="0034696C" w:rsidRPr="000A7C51" w:rsidTr="00E51F21">
        <w:trPr>
          <w:trHeight w:val="46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73 0 02 00000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E51F21">
        <w:trPr>
          <w:trHeight w:val="16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73 0 02 10530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налогов на имущество, переданное в оперативное управление</w:t>
            </w:r>
          </w:p>
        </w:tc>
      </w:tr>
      <w:tr w:rsidR="0034696C" w:rsidRPr="000A7C51" w:rsidTr="00E51F21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73 0 03 00000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73 0 03 10550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(оказание услуг) учреждений по </w:t>
            </w:r>
            <w:proofErr w:type="spellStart"/>
            <w:proofErr w:type="gramStart"/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венному</w:t>
            </w:r>
            <w:proofErr w:type="gramEnd"/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обслуживанию органов местного самоуправления города Комсомольска-на-Амуре</w:t>
            </w:r>
          </w:p>
        </w:tc>
      </w:tr>
      <w:tr w:rsidR="0034696C" w:rsidRPr="000A7C51" w:rsidTr="009F0FC0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73 0 04 00000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C0793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73 0 04 10560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9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</w:tr>
      <w:tr w:rsidR="0034696C" w:rsidRPr="000A7C51" w:rsidTr="00073FF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73 0 04 23330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</w:t>
            </w:r>
          </w:p>
        </w:tc>
      </w:tr>
      <w:tr w:rsidR="0034696C" w:rsidRPr="000A7C51" w:rsidTr="00F36159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73 0 04 23530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F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объектов муниципальной собственности</w:t>
            </w:r>
          </w:p>
        </w:tc>
      </w:tr>
      <w:tr w:rsidR="0034696C" w:rsidRPr="000A7C51" w:rsidTr="00B737B4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73 0 04 40010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C07938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</w:tr>
      <w:tr w:rsidR="0034696C" w:rsidRPr="000A7C51" w:rsidTr="00E51F21">
        <w:trPr>
          <w:trHeight w:val="266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73 0 05 00000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и содержание муниципального архива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43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73 0 05 10570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муниципальных архивных учреждений</w:t>
            </w:r>
          </w:p>
        </w:tc>
      </w:tr>
      <w:tr w:rsidR="0034696C" w:rsidRPr="000A7C51" w:rsidTr="00E523AE">
        <w:trPr>
          <w:trHeight w:val="529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73 0 06 00000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»</w:t>
            </w:r>
          </w:p>
        </w:tc>
      </w:tr>
      <w:tr w:rsidR="0034696C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73 0 06 10580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</w:tr>
      <w:tr w:rsidR="0034696C" w:rsidRPr="000A7C51" w:rsidTr="00E523AE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73 0 06 19050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1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</w:tr>
      <w:tr w:rsidR="0034696C" w:rsidRPr="000A7C51" w:rsidTr="00E523AE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73 0 07 00000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«</w:t>
            </w:r>
            <w:r w:rsidRPr="002011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Периодические издания, учрежденные органами местного самоуправлен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ия города Комсомольска-на-Амуре»</w:t>
            </w:r>
          </w:p>
        </w:tc>
      </w:tr>
      <w:tr w:rsidR="0034696C" w:rsidRPr="000A7C51" w:rsidTr="000750F9">
        <w:trPr>
          <w:trHeight w:val="322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73 0 07 61090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в сфере средств массовой информации</w:t>
            </w:r>
          </w:p>
        </w:tc>
      </w:tr>
      <w:tr w:rsidR="0034696C" w:rsidRPr="000A7C51" w:rsidTr="000750F9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73 0 09 00000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011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</w:p>
        </w:tc>
      </w:tr>
      <w:tr w:rsidR="0034696C" w:rsidRPr="000A7C51" w:rsidTr="000750F9">
        <w:trPr>
          <w:trHeight w:val="549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73 0 09 10600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сведений по жилищному фонду города Комсомольска-на-Амуре</w:t>
            </w:r>
          </w:p>
        </w:tc>
      </w:tr>
      <w:tr w:rsidR="0034696C" w:rsidRPr="000A7C51" w:rsidTr="00E51F21">
        <w:trPr>
          <w:trHeight w:val="557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FB40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7E6052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найденных вещей до принятия их в муниципальную собственность</w:t>
            </w:r>
          </w:p>
        </w:tc>
      </w:tr>
      <w:tr w:rsidR="0034696C" w:rsidRPr="000A7C51" w:rsidTr="00B737B4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Комсомольской-на-Амуре городской Думы</w:t>
            </w:r>
          </w:p>
        </w:tc>
      </w:tr>
      <w:tr w:rsidR="0034696C" w:rsidRPr="000A7C51" w:rsidTr="00DD4CA8">
        <w:trPr>
          <w:trHeight w:val="48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A05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</w:tr>
      <w:tr w:rsidR="0034696C" w:rsidRPr="000A7C51" w:rsidTr="00DD4CA8">
        <w:trPr>
          <w:trHeight w:val="4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73 0 09 10800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отдельных мероприятий для органов местного самоуправления</w:t>
            </w:r>
          </w:p>
        </w:tc>
      </w:tr>
      <w:tr w:rsidR="0034696C" w:rsidRPr="000A7C51" w:rsidTr="00DD4CA8">
        <w:trPr>
          <w:trHeight w:val="2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73 0 09 12130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696C" w:rsidRPr="000A7C51" w:rsidRDefault="0034696C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мировых соглашений</w:t>
            </w:r>
          </w:p>
        </w:tc>
      </w:tr>
      <w:tr w:rsidR="00DD4CA8" w:rsidRPr="000A7C51" w:rsidTr="00DD4CA8">
        <w:trPr>
          <w:trHeight w:val="291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DD4CA8" w:rsidRDefault="00DD4CA8" w:rsidP="00DD4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 w:colFirst="0" w:colLast="1"/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73 0 09 23630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DD4CA8" w:rsidRDefault="00DD4CA8" w:rsidP="00DD4C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ях, муниципальных общеобразовательных организациях города Комс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мольска-на-Амуре, реализующих основную общеобразовательную пр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D4C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</w:tr>
      <w:bookmarkEnd w:id="1"/>
      <w:tr w:rsidR="00DD4CA8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73 0 09 24020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</w:tr>
      <w:tr w:rsidR="00DD4CA8" w:rsidRPr="000A7C51" w:rsidTr="00E51F21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73 0 09 25722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7E6052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мкр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Дружба п. Берлин</w:t>
            </w:r>
          </w:p>
        </w:tc>
      </w:tr>
      <w:tr w:rsidR="00DD4CA8" w:rsidRPr="000A7C51" w:rsidTr="00F36159">
        <w:trPr>
          <w:trHeight w:val="3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F36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5723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7E6052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кровли и фасадов многоквартирных домов</w:t>
            </w:r>
          </w:p>
        </w:tc>
      </w:tr>
      <w:tr w:rsidR="00DD4CA8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73 0 09 27380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7E6052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</w:tr>
      <w:tr w:rsidR="00DD4CA8" w:rsidRPr="000A7C51" w:rsidTr="00B737B4">
        <w:trPr>
          <w:trHeight w:val="72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73 0 09 61130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</w:tr>
      <w:tr w:rsidR="00DD4CA8" w:rsidRPr="000A7C51" w:rsidTr="00B737B4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73 0 09 61180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DD4CA8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73 0 09 70020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7E6052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Материальное вознаграждение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гражданам, удостоенным звания «</w:t>
            </w: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Почетный граждан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города Комсомольска-на-Амуре»</w:t>
            </w:r>
          </w:p>
        </w:tc>
      </w:tr>
      <w:tr w:rsidR="00DD4CA8" w:rsidRPr="000A7C51" w:rsidTr="00F36159">
        <w:trPr>
          <w:trHeight w:val="6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73 0 09 71310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7E6052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</w:tr>
      <w:tr w:rsidR="00DD4CA8" w:rsidRPr="000A7C51" w:rsidTr="00F36159">
        <w:trPr>
          <w:trHeight w:val="59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73 0 10 00000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</w:tr>
      <w:tr w:rsidR="00DD4CA8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73 0 10 10150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</w:tr>
      <w:tr w:rsidR="00DD4CA8" w:rsidRPr="000A7C51" w:rsidTr="00B737B4">
        <w:trPr>
          <w:trHeight w:val="84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</w:tr>
      <w:tr w:rsidR="00DD4CA8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0П010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</w:tr>
      <w:tr w:rsidR="00DD4CA8" w:rsidRPr="000A7C51" w:rsidTr="000750F9">
        <w:trPr>
          <w:trHeight w:val="945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0П020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</w:tr>
      <w:tr w:rsidR="00DD4CA8" w:rsidRPr="000A7C51" w:rsidTr="000750F9">
        <w:trPr>
          <w:trHeight w:val="73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0П120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</w:t>
            </w:r>
            <w:r w:rsidRPr="00FB40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</w:tr>
      <w:tr w:rsidR="00DD4CA8" w:rsidRPr="000A7C51" w:rsidTr="00DD4CA8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0П130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</w:tr>
      <w:tr w:rsidR="00DD4CA8" w:rsidRPr="000A7C51" w:rsidTr="00DD4CA8">
        <w:trPr>
          <w:trHeight w:val="157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0П140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BA3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</w:t>
            </w:r>
            <w:proofErr w:type="spell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 единовременных пособий, </w:t>
            </w:r>
            <w:proofErr w:type="spellStart"/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ленных частью 1 статьи 1 Закона Хабаровского края от 14 февраля 2005 года № 261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A3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категорий обучающихся»</w:t>
            </w:r>
            <w:proofErr w:type="gramEnd"/>
          </w:p>
        </w:tc>
      </w:tr>
      <w:tr w:rsidR="00DD4CA8" w:rsidRPr="000A7C51" w:rsidTr="00DD4CA8">
        <w:trPr>
          <w:trHeight w:val="55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5202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дополнительных мерах социальной поддержки педагогических работников и дополнительных мерах социальной поддержки и стимулирования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отдельных категорий обучающихся»</w:t>
            </w:r>
            <w:proofErr w:type="gramEnd"/>
          </w:p>
        </w:tc>
      </w:tr>
      <w:tr w:rsidR="00DD4CA8" w:rsidRPr="000A7C51" w:rsidTr="00F36159">
        <w:trPr>
          <w:trHeight w:val="586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0П190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</w:tr>
      <w:tr w:rsidR="00DD4CA8" w:rsidRPr="000A7C51" w:rsidTr="00B737B4">
        <w:trPr>
          <w:trHeight w:val="273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0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  <w:proofErr w:type="gramEnd"/>
          </w:p>
        </w:tc>
      </w:tr>
      <w:tr w:rsidR="00DD4CA8" w:rsidRPr="000A7C51" w:rsidTr="00E523AE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</w:tr>
      <w:tr w:rsidR="00DD4CA8" w:rsidRPr="000A7C51" w:rsidTr="00E523AE">
        <w:trPr>
          <w:trHeight w:val="126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0П260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</w:t>
            </w:r>
            <w:proofErr w:type="spellStart"/>
            <w:proofErr w:type="gram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ровского</w:t>
            </w:r>
            <w:proofErr w:type="spellEnd"/>
            <w:proofErr w:type="gramEnd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края по предоставлению отдельных гарантий прав граждан в области образования, в части выплаты компенсации части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кой платы за присмотр и уход за детьми в государственных и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дошкольных образовательных организациях, иных </w:t>
            </w:r>
            <w:proofErr w:type="spellStart"/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F20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тельных организациях, реализующих общеобразовательные программы дошкольного образования</w:t>
            </w:r>
          </w:p>
        </w:tc>
      </w:tr>
      <w:tr w:rsidR="00DD4CA8" w:rsidRPr="000A7C51" w:rsidTr="00E523AE">
        <w:trPr>
          <w:trHeight w:val="78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0П290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2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</w:tr>
      <w:tr w:rsidR="00DD4CA8" w:rsidRPr="000A7C51" w:rsidTr="00B737B4">
        <w:trPr>
          <w:trHeight w:val="72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</w:tr>
      <w:tr w:rsidR="00DD4CA8" w:rsidRPr="000A7C51" w:rsidTr="00B737B4">
        <w:trPr>
          <w:trHeight w:val="621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0П310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</w:tr>
      <w:tr w:rsidR="00DD4CA8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0П320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государственных полномочий Хабаровского края по </w:t>
            </w:r>
            <w:proofErr w:type="gramStart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менению</w:t>
            </w:r>
            <w:proofErr w:type="spellEnd"/>
            <w:proofErr w:type="gramEnd"/>
            <w:r w:rsidRPr="00A666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законодательства об административных правонарушениях</w:t>
            </w:r>
          </w:p>
        </w:tc>
      </w:tr>
      <w:tr w:rsidR="00DD4CA8" w:rsidRPr="000A7C51" w:rsidTr="00C94F2C">
        <w:trPr>
          <w:trHeight w:val="69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0П331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8116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отдельных государственных полномочий Хабаровского края </w:t>
            </w:r>
            <w:proofErr w:type="gramStart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</w:tr>
      <w:tr w:rsidR="00DD4CA8" w:rsidRPr="000A7C51" w:rsidTr="00C94F2C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0П341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Администрирование отдельных государственных полномочий Хабаровского края в части организации мероприятий при </w:t>
            </w:r>
            <w:proofErr w:type="spellStart"/>
            <w:proofErr w:type="gramStart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  <w:proofErr w:type="spellEnd"/>
            <w:proofErr w:type="gramEnd"/>
            <w:r w:rsidRPr="007319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 по обращению с животными без владельцев</w:t>
            </w:r>
          </w:p>
        </w:tc>
      </w:tr>
      <w:tr w:rsidR="00DD4CA8" w:rsidRPr="000A7C51" w:rsidTr="008047FC">
        <w:trPr>
          <w:trHeight w:val="27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0П350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E523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полномочий Хабаровского края по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</w:tr>
      <w:tr w:rsidR="00DD4CA8" w:rsidRPr="000A7C51" w:rsidTr="008047FC">
        <w:trPr>
          <w:trHeight w:val="945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0П360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</w:tr>
      <w:tr w:rsidR="00DD4CA8" w:rsidRPr="000A7C51" w:rsidTr="00F36159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0П370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полномочий на государственную регистрацию актов гражданского состояния (за счет сре</w:t>
            </w: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кр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аевого бюджета)</w:t>
            </w:r>
          </w:p>
        </w:tc>
      </w:tr>
      <w:tr w:rsidR="00DD4CA8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0П410</w:t>
            </w:r>
          </w:p>
        </w:tc>
        <w:tc>
          <w:tcPr>
            <w:tcW w:w="7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8A5B15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</w:t>
            </w:r>
            <w:proofErr w:type="spell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образовательных организаций, участвующим по решению </w:t>
            </w:r>
            <w:proofErr w:type="spell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</w:t>
            </w:r>
            <w:proofErr w:type="gramEnd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период проведения указанной государственной итоговой аттестации</w:t>
            </w:r>
          </w:p>
        </w:tc>
      </w:tr>
      <w:tr w:rsidR="00DD4CA8" w:rsidRPr="000A7C51" w:rsidTr="00E523AE">
        <w:trPr>
          <w:trHeight w:val="303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0П420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8A5B15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</w:t>
            </w:r>
            <w:proofErr w:type="spell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основной работы на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проведения указанной </w:t>
            </w:r>
            <w:proofErr w:type="spellStart"/>
            <w:proofErr w:type="gramStart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</w:t>
            </w:r>
            <w:proofErr w:type="gramEnd"/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итоговой аттестации</w:t>
            </w:r>
          </w:p>
        </w:tc>
      </w:tr>
      <w:tr w:rsidR="00DD4CA8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8A5B15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 0 00 0П430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8A5B15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отдельных государственных полномочий Хабаровского края по предоставлению отдельных гарантий прав граждан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</w:tr>
      <w:tr w:rsidR="00DD4CA8" w:rsidRPr="000A7C51" w:rsidTr="00F36159">
        <w:trPr>
          <w:trHeight w:val="63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8A5B15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0П440</w:t>
            </w:r>
          </w:p>
        </w:tc>
        <w:tc>
          <w:tcPr>
            <w:tcW w:w="7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CA8" w:rsidRPr="008A5B15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361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Администрирование отдельных государственных полномочий Хабаровского края по предоставлению отдельных гарантий прав в сфере образования в части возмещения лицам из числа детей-сирот и детей, оставшихся без попечения родителей, лицам, потерявшим в период обучения обоих родителей или единственного родителя, обучающимся в муниципальных образовательных организациях по образовательным программам основного общего, среднего общего образования, стоимости полного государственного обеспечения</w:t>
            </w:r>
            <w:proofErr w:type="gramEnd"/>
          </w:p>
        </w:tc>
      </w:tr>
      <w:tr w:rsidR="00DD4CA8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74 0 00 51200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</w:tr>
      <w:tr w:rsidR="00DD4CA8" w:rsidRPr="000A7C51" w:rsidTr="00B737B4">
        <w:trPr>
          <w:trHeight w:val="6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74 0 00 59300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B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</w:tr>
      <w:tr w:rsidR="00DD4CA8" w:rsidRPr="000A7C51" w:rsidTr="00B737B4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7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4CA8" w:rsidRPr="000A7C51" w:rsidRDefault="00DD4CA8" w:rsidP="000A7C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C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</w:tr>
    </w:tbl>
    <w:p w:rsidR="00D4492B" w:rsidRDefault="00D4492B" w:rsidP="00910EAC"/>
    <w:sectPr w:rsidR="00D4492B" w:rsidSect="008A3609">
      <w:headerReference w:type="default" r:id="rId8"/>
      <w:pgSz w:w="11906" w:h="16838"/>
      <w:pgMar w:top="1134" w:right="680" w:bottom="1134" w:left="1985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7B" w:rsidRDefault="0015047B" w:rsidP="00526DB8">
      <w:pPr>
        <w:spacing w:after="0" w:line="240" w:lineRule="auto"/>
      </w:pPr>
      <w:r>
        <w:separator/>
      </w:r>
    </w:p>
  </w:endnote>
  <w:endnote w:type="continuationSeparator" w:id="0">
    <w:p w:rsidR="0015047B" w:rsidRDefault="0015047B" w:rsidP="00526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7B" w:rsidRDefault="0015047B" w:rsidP="00526DB8">
      <w:pPr>
        <w:spacing w:after="0" w:line="240" w:lineRule="auto"/>
      </w:pPr>
      <w:r>
        <w:separator/>
      </w:r>
    </w:p>
  </w:footnote>
  <w:footnote w:type="continuationSeparator" w:id="0">
    <w:p w:rsidR="0015047B" w:rsidRDefault="0015047B" w:rsidP="00526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26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C5060" w:rsidRPr="008A3609" w:rsidRDefault="002C5060">
        <w:pPr>
          <w:pStyle w:val="a5"/>
          <w:jc w:val="center"/>
          <w:rPr>
            <w:rFonts w:ascii="Times New Roman" w:hAnsi="Times New Roman" w:cs="Times New Roman"/>
          </w:rPr>
        </w:pPr>
        <w:r w:rsidRPr="008A360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A360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A360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D4CA8">
          <w:rPr>
            <w:rFonts w:ascii="Times New Roman" w:hAnsi="Times New Roman" w:cs="Times New Roman"/>
            <w:noProof/>
            <w:sz w:val="20"/>
            <w:szCs w:val="20"/>
          </w:rPr>
          <w:t>24</w:t>
        </w:r>
        <w:r w:rsidRPr="008A360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C5060" w:rsidRPr="008A3609" w:rsidRDefault="002C5060">
    <w:pPr>
      <w:pStyle w:val="a5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C51"/>
    <w:rsid w:val="00025975"/>
    <w:rsid w:val="00036304"/>
    <w:rsid w:val="00073FFC"/>
    <w:rsid w:val="000750F9"/>
    <w:rsid w:val="000A3FA3"/>
    <w:rsid w:val="000A56E8"/>
    <w:rsid w:val="000A79EE"/>
    <w:rsid w:val="000A7C51"/>
    <w:rsid w:val="001143FC"/>
    <w:rsid w:val="001467A9"/>
    <w:rsid w:val="0015047B"/>
    <w:rsid w:val="00165CD9"/>
    <w:rsid w:val="0016626B"/>
    <w:rsid w:val="001A3FBC"/>
    <w:rsid w:val="001A67FD"/>
    <w:rsid w:val="001D131F"/>
    <w:rsid w:val="002011ED"/>
    <w:rsid w:val="00207A2C"/>
    <w:rsid w:val="0024310A"/>
    <w:rsid w:val="00244BD6"/>
    <w:rsid w:val="002A6334"/>
    <w:rsid w:val="002B2251"/>
    <w:rsid w:val="002B48D3"/>
    <w:rsid w:val="002B4FC9"/>
    <w:rsid w:val="002C5060"/>
    <w:rsid w:val="002E7FF1"/>
    <w:rsid w:val="002F7E27"/>
    <w:rsid w:val="003032DD"/>
    <w:rsid w:val="003333F8"/>
    <w:rsid w:val="0034696C"/>
    <w:rsid w:val="003B4A3C"/>
    <w:rsid w:val="003D60B3"/>
    <w:rsid w:val="003F79C8"/>
    <w:rsid w:val="00400DCD"/>
    <w:rsid w:val="004441BB"/>
    <w:rsid w:val="0045038B"/>
    <w:rsid w:val="004770E1"/>
    <w:rsid w:val="004877BC"/>
    <w:rsid w:val="004F55B6"/>
    <w:rsid w:val="00512FDE"/>
    <w:rsid w:val="00520222"/>
    <w:rsid w:val="00526DB8"/>
    <w:rsid w:val="00545389"/>
    <w:rsid w:val="0055647C"/>
    <w:rsid w:val="005600B4"/>
    <w:rsid w:val="00564D31"/>
    <w:rsid w:val="0057038F"/>
    <w:rsid w:val="00583726"/>
    <w:rsid w:val="005866C5"/>
    <w:rsid w:val="00594E73"/>
    <w:rsid w:val="005C6AF9"/>
    <w:rsid w:val="006067A1"/>
    <w:rsid w:val="0068134B"/>
    <w:rsid w:val="0069617C"/>
    <w:rsid w:val="006B1042"/>
    <w:rsid w:val="006F201E"/>
    <w:rsid w:val="00700774"/>
    <w:rsid w:val="00701D5F"/>
    <w:rsid w:val="00711753"/>
    <w:rsid w:val="0073196E"/>
    <w:rsid w:val="00732986"/>
    <w:rsid w:val="00744152"/>
    <w:rsid w:val="007547A3"/>
    <w:rsid w:val="0079369D"/>
    <w:rsid w:val="007A29D1"/>
    <w:rsid w:val="007B1CAF"/>
    <w:rsid w:val="007B7533"/>
    <w:rsid w:val="007E0462"/>
    <w:rsid w:val="007E6052"/>
    <w:rsid w:val="008047FC"/>
    <w:rsid w:val="0081166A"/>
    <w:rsid w:val="0083397D"/>
    <w:rsid w:val="00883909"/>
    <w:rsid w:val="008954AF"/>
    <w:rsid w:val="008A3609"/>
    <w:rsid w:val="008A5B15"/>
    <w:rsid w:val="008B3594"/>
    <w:rsid w:val="00907180"/>
    <w:rsid w:val="00910EAC"/>
    <w:rsid w:val="00917621"/>
    <w:rsid w:val="009221EC"/>
    <w:rsid w:val="00931FEB"/>
    <w:rsid w:val="0097009A"/>
    <w:rsid w:val="00974533"/>
    <w:rsid w:val="009748BF"/>
    <w:rsid w:val="009F0FC0"/>
    <w:rsid w:val="00A05C4B"/>
    <w:rsid w:val="00A5176E"/>
    <w:rsid w:val="00A6663B"/>
    <w:rsid w:val="00AA08B0"/>
    <w:rsid w:val="00AC5AF3"/>
    <w:rsid w:val="00B06B51"/>
    <w:rsid w:val="00B11563"/>
    <w:rsid w:val="00B173A2"/>
    <w:rsid w:val="00B32765"/>
    <w:rsid w:val="00B737B4"/>
    <w:rsid w:val="00B80786"/>
    <w:rsid w:val="00B8773A"/>
    <w:rsid w:val="00BA3C47"/>
    <w:rsid w:val="00BA780D"/>
    <w:rsid w:val="00BB7250"/>
    <w:rsid w:val="00BE3FEC"/>
    <w:rsid w:val="00C07938"/>
    <w:rsid w:val="00C12CBA"/>
    <w:rsid w:val="00C21C14"/>
    <w:rsid w:val="00C66037"/>
    <w:rsid w:val="00C94F2C"/>
    <w:rsid w:val="00CD06BB"/>
    <w:rsid w:val="00CF3804"/>
    <w:rsid w:val="00D36260"/>
    <w:rsid w:val="00D42A37"/>
    <w:rsid w:val="00D4492B"/>
    <w:rsid w:val="00D51791"/>
    <w:rsid w:val="00D632D2"/>
    <w:rsid w:val="00D6751C"/>
    <w:rsid w:val="00DA03D3"/>
    <w:rsid w:val="00DC7354"/>
    <w:rsid w:val="00DD4CA8"/>
    <w:rsid w:val="00DE3D5F"/>
    <w:rsid w:val="00E4651E"/>
    <w:rsid w:val="00E51F21"/>
    <w:rsid w:val="00E523AE"/>
    <w:rsid w:val="00E61597"/>
    <w:rsid w:val="00EA0A1F"/>
    <w:rsid w:val="00EB3965"/>
    <w:rsid w:val="00EC560F"/>
    <w:rsid w:val="00EF76FB"/>
    <w:rsid w:val="00F21DFE"/>
    <w:rsid w:val="00F33C9D"/>
    <w:rsid w:val="00F36159"/>
    <w:rsid w:val="00F6482B"/>
    <w:rsid w:val="00F8137E"/>
    <w:rsid w:val="00F81603"/>
    <w:rsid w:val="00F92FD9"/>
    <w:rsid w:val="00FA7C88"/>
    <w:rsid w:val="00FB400A"/>
    <w:rsid w:val="00FC688A"/>
    <w:rsid w:val="00FD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C51"/>
    <w:rPr>
      <w:color w:val="800080"/>
      <w:u w:val="single"/>
    </w:rPr>
  </w:style>
  <w:style w:type="paragraph" w:customStyle="1" w:styleId="xl65">
    <w:name w:val="xl65"/>
    <w:basedOn w:val="a"/>
    <w:rsid w:val="000A7C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A7C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A7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DB8"/>
  </w:style>
  <w:style w:type="paragraph" w:styleId="a7">
    <w:name w:val="footer"/>
    <w:basedOn w:val="a"/>
    <w:link w:val="a8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6DB8"/>
  </w:style>
  <w:style w:type="paragraph" w:styleId="a9">
    <w:name w:val="Balloon Text"/>
    <w:basedOn w:val="a"/>
    <w:link w:val="aa"/>
    <w:uiPriority w:val="99"/>
    <w:semiHidden/>
    <w:unhideWhenUsed/>
    <w:rsid w:val="00B173A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3A2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A7C5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A7C51"/>
    <w:rPr>
      <w:color w:val="800080"/>
      <w:u w:val="single"/>
    </w:rPr>
  </w:style>
  <w:style w:type="paragraph" w:customStyle="1" w:styleId="xl65">
    <w:name w:val="xl65"/>
    <w:basedOn w:val="a"/>
    <w:rsid w:val="000A7C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0A7C5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A7C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0A7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6DB8"/>
  </w:style>
  <w:style w:type="paragraph" w:styleId="a7">
    <w:name w:val="footer"/>
    <w:basedOn w:val="a"/>
    <w:link w:val="a8"/>
    <w:uiPriority w:val="99"/>
    <w:unhideWhenUsed/>
    <w:rsid w:val="00526D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6DB8"/>
  </w:style>
  <w:style w:type="paragraph" w:styleId="a9">
    <w:name w:val="Balloon Text"/>
    <w:basedOn w:val="a"/>
    <w:link w:val="aa"/>
    <w:uiPriority w:val="99"/>
    <w:semiHidden/>
    <w:unhideWhenUsed/>
    <w:rsid w:val="00B173A2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73A2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41745-743F-45BF-8C86-EF248D55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6667</Words>
  <Characters>38002</Characters>
  <Application>Microsoft Office Word</Application>
  <DocSecurity>4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Михалева Н.В.</cp:lastModifiedBy>
  <cp:revision>7</cp:revision>
  <cp:lastPrinted>2023-05-17T02:04:00Z</cp:lastPrinted>
  <dcterms:created xsi:type="dcterms:W3CDTF">2023-05-23T23:16:00Z</dcterms:created>
  <dcterms:modified xsi:type="dcterms:W3CDTF">2023-05-23T23:38:00Z</dcterms:modified>
</cp:coreProperties>
</file>